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2572" w14:textId="0E65BF7E" w:rsidR="00A46D5F" w:rsidRDefault="00CB542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6FFD0B" wp14:editId="2A92397E">
                <wp:simplePos x="0" y="0"/>
                <wp:positionH relativeFrom="column">
                  <wp:posOffset>52838</wp:posOffset>
                </wp:positionH>
                <wp:positionV relativeFrom="page">
                  <wp:posOffset>543391</wp:posOffset>
                </wp:positionV>
                <wp:extent cx="5908040" cy="914400"/>
                <wp:effectExtent l="19050" t="19050" r="16510" b="19050"/>
                <wp:wrapNone/>
                <wp:docPr id="1390587148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040" cy="914400"/>
                          <a:chOff x="0" y="0"/>
                          <a:chExt cx="5908040" cy="91440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08040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B330F" w14:textId="492B78E5" w:rsidR="00286B6A" w:rsidRDefault="00286B6A" w:rsidP="00286B6A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86B6A">
                                <w:rPr>
                                  <w:sz w:val="18"/>
                                  <w:szCs w:val="18"/>
                                </w:rPr>
                                <w:t>Von der Bücherei auszufüllen:</w:t>
                              </w:r>
                            </w:p>
                            <w:p w14:paraId="375B54FF" w14:textId="23298B03" w:rsidR="00286B6A" w:rsidRPr="00286B6A" w:rsidRDefault="00286B6A" w:rsidP="00286B6A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86B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Lesernummer:</w:t>
                              </w:r>
                              <w:r w:rsidRPr="00286B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6B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6B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6B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>Name: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9095836" name="Textfeld 1"/>
                        <wps:cNvSpPr txBox="1"/>
                        <wps:spPr>
                          <a:xfrm>
                            <a:off x="128021" y="530869"/>
                            <a:ext cx="1189355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6ED47D" w14:textId="77777777" w:rsidR="00286B6A" w:rsidRDefault="00286B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378627" name="Textfeld 1"/>
                        <wps:cNvSpPr txBox="1"/>
                        <wps:spPr>
                          <a:xfrm>
                            <a:off x="2378852" y="530869"/>
                            <a:ext cx="3177540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A4E0B4" w14:textId="77777777" w:rsidR="00286B6A" w:rsidRDefault="00286B6A" w:rsidP="00286B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FFD0B" id="Gruppieren 1" o:spid="_x0000_s1026" style="position:absolute;margin-left:4.15pt;margin-top:42.8pt;width:465.2pt;height:1in;z-index:-251658240;mso-position-vertical-relative:page" coordsize="590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5908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" fillcolor="#d8d8d8 [2732]" strokecolor="black [3213]" strokeweight="2.25pt">
                  <v:textbox>
                    <w:txbxContent>
                      <w:p w14:paraId="494B330F" w14:textId="492B78E5" w:rsidR="00286B6A" w:rsidRDefault="00286B6A" w:rsidP="00286B6A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286B6A">
                          <w:rPr>
                            <w:sz w:val="18"/>
                            <w:szCs w:val="18"/>
                          </w:rPr>
                          <w:t>Von der Bücherei auszufüllen:</w:t>
                        </w:r>
                      </w:p>
                      <w:p w14:paraId="375B54FF" w14:textId="23298B03" w:rsidR="00286B6A" w:rsidRPr="00286B6A" w:rsidRDefault="00286B6A" w:rsidP="00286B6A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86B6A">
                          <w:rPr>
                            <w:b/>
                            <w:bCs/>
                            <w:sz w:val="18"/>
                            <w:szCs w:val="18"/>
                          </w:rPr>
                          <w:t>Lesernummer:</w:t>
                        </w:r>
                        <w:r w:rsidRPr="00286B6A">
                          <w:rPr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286B6A">
                          <w:rPr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286B6A">
                          <w:rPr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286B6A">
                          <w:rPr>
                            <w:b/>
                            <w:bCs/>
                            <w:sz w:val="18"/>
                            <w:szCs w:val="18"/>
                          </w:rPr>
                          <w:tab/>
                          <w:t>Name:</w:t>
                        </w:r>
                      </w:p>
                    </w:txbxContent>
                  </v:textbox>
                </v:shape>
                <v:shape id="Textfeld 1" o:spid="_x0000_s1028" type="#_x0000_t202" style="position:absolute;left:1280;top:5308;width:11893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" fillcolor="white [3201]" strokeweight=".5pt">
                  <v:textbox>
                    <w:txbxContent>
                      <w:p w14:paraId="6E6ED47D" w14:textId="77777777" w:rsidR="00286B6A" w:rsidRDefault="00286B6A"/>
                    </w:txbxContent>
                  </v:textbox>
                </v:shape>
                <v:shape id="Textfeld 1" o:spid="_x0000_s1029" type="#_x0000_t202" style="position:absolute;left:23788;top:5308;width:3177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" fillcolor="white [3201]" strokeweight=".5pt">
                  <v:textbox>
                    <w:txbxContent>
                      <w:p w14:paraId="3AA4E0B4" w14:textId="77777777" w:rsidR="00286B6A" w:rsidRDefault="00286B6A" w:rsidP="00286B6A"/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28A14A72" w14:textId="5032FB5E" w:rsidR="00286B6A" w:rsidRDefault="00286B6A"/>
    <w:p w14:paraId="48D63635" w14:textId="77777777" w:rsidR="00B310A1" w:rsidRDefault="00B310A1" w:rsidP="00BD61F5">
      <w:pPr>
        <w:spacing w:after="0"/>
      </w:pPr>
    </w:p>
    <w:p w14:paraId="0F64857C" w14:textId="65D2AC06" w:rsidR="00B310A1" w:rsidRPr="003D589B" w:rsidRDefault="00B310A1" w:rsidP="00BD61F5">
      <w:pPr>
        <w:spacing w:after="0"/>
        <w:jc w:val="center"/>
        <w:rPr>
          <w:b/>
          <w:bCs/>
          <w:sz w:val="28"/>
          <w:szCs w:val="28"/>
        </w:rPr>
      </w:pPr>
      <w:r w:rsidRPr="003D589B">
        <w:rPr>
          <w:b/>
          <w:bCs/>
          <w:sz w:val="28"/>
          <w:szCs w:val="28"/>
        </w:rPr>
        <w:t>Öffentliche Bücherei Stubenberg</w:t>
      </w:r>
    </w:p>
    <w:p w14:paraId="4992563F" w14:textId="434C6738" w:rsidR="00B310A1" w:rsidRDefault="00BD61F5" w:rsidP="00BD61F5">
      <w:pPr>
        <w:spacing w:after="0"/>
        <w:jc w:val="center"/>
        <w:rPr>
          <w:b/>
          <w:bCs/>
          <w:sz w:val="28"/>
          <w:szCs w:val="28"/>
        </w:rPr>
      </w:pPr>
      <w:r w:rsidRPr="00BD61F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7E2F038" wp14:editId="0ECD2B62">
                <wp:simplePos x="0" y="0"/>
                <wp:positionH relativeFrom="column">
                  <wp:posOffset>51435</wp:posOffset>
                </wp:positionH>
                <wp:positionV relativeFrom="paragraph">
                  <wp:posOffset>410210</wp:posOffset>
                </wp:positionV>
                <wp:extent cx="5907405" cy="2233930"/>
                <wp:effectExtent l="0" t="0" r="17145" b="13970"/>
                <wp:wrapSquare wrapText="bothSides"/>
                <wp:docPr id="7803416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0A2" w14:textId="10D932DD" w:rsidR="00BD61F5" w:rsidRPr="005C3188" w:rsidRDefault="00BD61F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C31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Anrede</w:t>
                            </w:r>
                            <w:r w:rsidR="00ED34C7" w:rsidRPr="005C31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r w:rsidR="006A6BF9" w:rsidRPr="005C31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D34C7" w:rsidRPr="005C318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roofErr w:type="gramStart"/>
                            <w:r w:rsidR="004A213D">
                              <w:rPr>
                                <w:rFonts w:ascii="Segoe UI Symbol" w:hAnsi="Segoe UI Symbol" w:cs="Calibri"/>
                              </w:rPr>
                              <w:t xml:space="preserve">⃣  </w:t>
                            </w:r>
                            <w:r w:rsidR="005F6AC8" w:rsidRPr="005C318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Frau</w:t>
                            </w:r>
                            <w:proofErr w:type="gramEnd"/>
                            <w:r w:rsidR="00ED34C7" w:rsidRPr="005C318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ED34C7" w:rsidRPr="005C3188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DC6840">
                              <w:rPr>
                                <w:rFonts w:ascii="Segoe UI Symbol" w:hAnsi="Segoe UI Symbol" w:cs="Tahoma"/>
                              </w:rPr>
                              <w:t>⃣</w:t>
                            </w:r>
                            <w:r w:rsidR="00DC6840">
                              <w:rPr>
                                <w:rFonts w:ascii="Tahoma" w:hAnsi="Tahoma" w:cs="Tahoma"/>
                              </w:rPr>
                              <w:t xml:space="preserve">  </w:t>
                            </w:r>
                            <w:r w:rsidR="006A6BF9" w:rsidRPr="005C318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Herr</w:t>
                            </w:r>
                            <w:r w:rsidR="00ED34C7" w:rsidRPr="005C318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0F5ECA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0F5ECA">
                              <w:rPr>
                                <w:rFonts w:ascii="Segoe UI Symbol" w:hAnsi="Segoe UI Symbol" w:cs="Calibri"/>
                              </w:rPr>
                              <w:t>⃣</w:t>
                            </w:r>
                            <w:r w:rsidR="006A6BF9" w:rsidRPr="005C3188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="000F5EC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F5ECA" w:rsidRPr="005C318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divers</w:t>
                            </w:r>
                          </w:p>
                          <w:p w14:paraId="576B1718" w14:textId="4B2D888E" w:rsidR="006A6BF9" w:rsidRDefault="006A6BF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C31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Nachname:</w:t>
                            </w:r>
                            <w:r w:rsidR="006A1C09" w:rsidRPr="005C31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44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31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………………………………………………………………………………………………………………………………….</w:t>
                            </w:r>
                          </w:p>
                          <w:p w14:paraId="7667F152" w14:textId="0A648C97" w:rsidR="005544E9" w:rsidRDefault="005544E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Vorname:  …………………………………………………………………………………………………………………………………….</w:t>
                            </w:r>
                          </w:p>
                          <w:p w14:paraId="0EB1F32C" w14:textId="74AF1991" w:rsidR="00E343D8" w:rsidRDefault="00C0164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Str</w:t>
                            </w:r>
                            <w:r w:rsidR="00E343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aße/Anschrift:  ………</w:t>
                            </w:r>
                            <w:proofErr w:type="gramStart"/>
                            <w:r w:rsidR="00E343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="00E343D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48EAED0A" w14:textId="2FA82322" w:rsidR="00E343D8" w:rsidRDefault="00E343D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PLZ:  </w:t>
                            </w:r>
                            <w:r w:rsidR="00C016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  Ort:  …………………………………………………………………………………………………………………</w:t>
                            </w:r>
                          </w:p>
                          <w:p w14:paraId="454863FF" w14:textId="26494D41" w:rsidR="00C0164A" w:rsidRDefault="00FB4944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Geburtsdatum:  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</w:t>
                            </w:r>
                            <w:r w:rsidR="0066032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 Telefon:  ……………………………………………………………………………………….</w:t>
                            </w:r>
                          </w:p>
                          <w:p w14:paraId="11AA122B" w14:textId="00DDBAD5" w:rsidR="00660326" w:rsidRPr="005C3188" w:rsidRDefault="0066032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E-Mail:  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F038" id="Textfeld 2" o:spid="_x0000_s1030" type="#_x0000_t202" style="position:absolute;left:0;text-align:left;margin-left:4.05pt;margin-top:32.3pt;width:465.15pt;height:175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">
                <v:textbox inset=",3mm">
                  <w:txbxContent>
                    <w:p w14:paraId="1D29D0A2" w14:textId="10D932DD" w:rsidR="00BD61F5" w:rsidRPr="005C3188" w:rsidRDefault="00BD61F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C3188">
                        <w:rPr>
                          <w:rFonts w:ascii="Calibri" w:hAnsi="Calibri" w:cs="Calibri"/>
                          <w:sz w:val="20"/>
                          <w:szCs w:val="20"/>
                        </w:rPr>
                        <w:t>Anrede</w:t>
                      </w:r>
                      <w:r w:rsidR="00ED34C7" w:rsidRPr="005C318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r w:rsidR="006A6BF9" w:rsidRPr="005C318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D34C7" w:rsidRPr="005C3188">
                        <w:rPr>
                          <w:rFonts w:ascii="Calibri" w:hAnsi="Calibri" w:cs="Calibri"/>
                        </w:rPr>
                        <w:tab/>
                      </w:r>
                      <w:proofErr w:type="gramStart"/>
                      <w:r w:rsidR="004A213D">
                        <w:rPr>
                          <w:rFonts w:ascii="Segoe UI Symbol" w:hAnsi="Segoe UI Symbol" w:cs="Calibri"/>
                        </w:rPr>
                        <w:t xml:space="preserve">⃣  </w:t>
                      </w:r>
                      <w:r w:rsidR="005F6AC8" w:rsidRPr="005C3188">
                        <w:rPr>
                          <w:rFonts w:ascii="Calibri" w:hAnsi="Calibri" w:cs="Calibri"/>
                          <w:sz w:val="22"/>
                          <w:szCs w:val="22"/>
                        </w:rPr>
                        <w:t>Frau</w:t>
                      </w:r>
                      <w:proofErr w:type="gramEnd"/>
                      <w:r w:rsidR="00ED34C7" w:rsidRPr="005C318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ED34C7" w:rsidRPr="005C3188">
                        <w:rPr>
                          <w:rFonts w:ascii="Calibri" w:hAnsi="Calibri" w:cs="Calibri"/>
                        </w:rPr>
                        <w:tab/>
                      </w:r>
                      <w:r w:rsidR="00DC6840">
                        <w:rPr>
                          <w:rFonts w:ascii="Segoe UI Symbol" w:hAnsi="Segoe UI Symbol" w:cs="Tahoma"/>
                        </w:rPr>
                        <w:t>⃣</w:t>
                      </w:r>
                      <w:r w:rsidR="00DC6840">
                        <w:rPr>
                          <w:rFonts w:ascii="Tahoma" w:hAnsi="Tahoma" w:cs="Tahoma"/>
                        </w:rPr>
                        <w:t xml:space="preserve">  </w:t>
                      </w:r>
                      <w:r w:rsidR="006A6BF9" w:rsidRPr="005C3188">
                        <w:rPr>
                          <w:rFonts w:ascii="Calibri" w:hAnsi="Calibri" w:cs="Calibri"/>
                          <w:sz w:val="22"/>
                          <w:szCs w:val="22"/>
                        </w:rPr>
                        <w:t>Herr</w:t>
                      </w:r>
                      <w:r w:rsidR="00ED34C7" w:rsidRPr="005C318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0F5ECA">
                        <w:rPr>
                          <w:rFonts w:ascii="Calibri" w:hAnsi="Calibri" w:cs="Calibri"/>
                        </w:rPr>
                        <w:tab/>
                      </w:r>
                      <w:r w:rsidR="000F5ECA">
                        <w:rPr>
                          <w:rFonts w:ascii="Segoe UI Symbol" w:hAnsi="Segoe UI Symbol" w:cs="Calibri"/>
                        </w:rPr>
                        <w:t>⃣</w:t>
                      </w:r>
                      <w:r w:rsidR="006A6BF9" w:rsidRPr="005C3188">
                        <w:rPr>
                          <w:rFonts w:ascii="Calibri" w:hAnsi="Calibri" w:cs="Calibri"/>
                        </w:rPr>
                        <w:t xml:space="preserve">  </w:t>
                      </w:r>
                      <w:r w:rsidR="000F5ECA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F5ECA" w:rsidRPr="005C3188">
                        <w:rPr>
                          <w:rFonts w:ascii="Calibri" w:hAnsi="Calibri" w:cs="Calibri"/>
                          <w:sz w:val="22"/>
                          <w:szCs w:val="22"/>
                        </w:rPr>
                        <w:t>divers</w:t>
                      </w:r>
                    </w:p>
                    <w:p w14:paraId="576B1718" w14:textId="4B2D888E" w:rsidR="006A6BF9" w:rsidRDefault="006A6BF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C3188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Nachname:</w:t>
                      </w:r>
                      <w:r w:rsidR="006A1C09" w:rsidRPr="005C318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5544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5C3188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………………………………………………………………………………………………………………………………….</w:t>
                      </w:r>
                    </w:p>
                    <w:p w14:paraId="7667F152" w14:textId="0A648C97" w:rsidR="005544E9" w:rsidRDefault="005544E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Vorname:  …………………………………………………………………………………………………………………………………….</w:t>
                      </w:r>
                    </w:p>
                    <w:p w14:paraId="0EB1F32C" w14:textId="74AF1991" w:rsidR="00E343D8" w:rsidRDefault="00C0164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Str</w:t>
                      </w:r>
                      <w:r w:rsidR="00E343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aße/Anschrift:  ………</w:t>
                      </w:r>
                      <w:proofErr w:type="gramStart"/>
                      <w:r w:rsidR="00E343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="00E343D8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48EAED0A" w14:textId="2FA82322" w:rsidR="00E343D8" w:rsidRDefault="00E343D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PLZ:  </w:t>
                      </w:r>
                      <w:r w:rsidR="00C0164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  Ort:  …………………………………………………………………………………………………………………</w:t>
                      </w:r>
                    </w:p>
                    <w:p w14:paraId="454863FF" w14:textId="26494D41" w:rsidR="00C0164A" w:rsidRDefault="00FB4944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Geburtsdatum:  ……………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</w:t>
                      </w:r>
                      <w:r w:rsidR="00660326">
                        <w:rPr>
                          <w:rFonts w:ascii="Calibri" w:hAnsi="Calibri" w:cs="Calibri"/>
                          <w:sz w:val="20"/>
                          <w:szCs w:val="20"/>
                        </w:rPr>
                        <w:t>...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  Telefon:  ……………………………………………………………………………………….</w:t>
                      </w:r>
                    </w:p>
                    <w:p w14:paraId="11AA122B" w14:textId="00DDBAD5" w:rsidR="00660326" w:rsidRPr="005C3188" w:rsidRDefault="0066032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E-Mail:  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10A1" w:rsidRPr="003D589B">
        <w:rPr>
          <w:b/>
          <w:bCs/>
          <w:sz w:val="28"/>
          <w:szCs w:val="28"/>
        </w:rPr>
        <w:t>Lesererklärung/Benützung</w:t>
      </w:r>
      <w:r w:rsidR="003D589B">
        <w:rPr>
          <w:b/>
          <w:bCs/>
          <w:sz w:val="28"/>
          <w:szCs w:val="28"/>
        </w:rPr>
        <w:t>s</w:t>
      </w:r>
      <w:r w:rsidR="00B310A1" w:rsidRPr="003D589B">
        <w:rPr>
          <w:b/>
          <w:bCs/>
          <w:sz w:val="28"/>
          <w:szCs w:val="28"/>
        </w:rPr>
        <w:t>vereinbarung</w:t>
      </w:r>
    </w:p>
    <w:p w14:paraId="40B3B1FB" w14:textId="1CE97579" w:rsidR="00BD61F5" w:rsidRPr="00F56BCC" w:rsidRDefault="00BD61F5" w:rsidP="00F73D77">
      <w:pPr>
        <w:spacing w:after="0"/>
        <w:rPr>
          <w:sz w:val="28"/>
          <w:szCs w:val="28"/>
        </w:rPr>
      </w:pPr>
    </w:p>
    <w:p w14:paraId="0079843A" w14:textId="3073C48F" w:rsidR="00BD61F5" w:rsidRDefault="00F56BCC" w:rsidP="00BD61F5">
      <w:pPr>
        <w:spacing w:after="0"/>
        <w:rPr>
          <w:sz w:val="20"/>
          <w:szCs w:val="20"/>
        </w:rPr>
      </w:pPr>
      <w:r w:rsidRPr="00F56BCC">
        <w:rPr>
          <w:sz w:val="20"/>
          <w:szCs w:val="20"/>
        </w:rPr>
        <w:t xml:space="preserve">Als </w:t>
      </w:r>
      <w:r>
        <w:rPr>
          <w:sz w:val="20"/>
          <w:szCs w:val="20"/>
        </w:rPr>
        <w:t>Bibliotheksbenützer:in</w:t>
      </w:r>
      <w:r w:rsidR="001446F1">
        <w:rPr>
          <w:sz w:val="20"/>
          <w:szCs w:val="20"/>
        </w:rPr>
        <w:t xml:space="preserve"> der Öffentlichen Bücherei Stubenberg verpflichte ich mich zur Einhaltung folgender Punkte:</w:t>
      </w:r>
    </w:p>
    <w:p w14:paraId="492CA3CD" w14:textId="650DA4D7" w:rsidR="001446F1" w:rsidRPr="002709A6" w:rsidRDefault="001446F1" w:rsidP="002709A6">
      <w:pPr>
        <w:pStyle w:val="Listenabsatz"/>
        <w:numPr>
          <w:ilvl w:val="0"/>
          <w:numId w:val="1"/>
        </w:numPr>
        <w:spacing w:after="0"/>
        <w:ind w:left="426"/>
        <w:rPr>
          <w:sz w:val="20"/>
          <w:szCs w:val="20"/>
        </w:rPr>
      </w:pPr>
      <w:r w:rsidRPr="002709A6">
        <w:rPr>
          <w:sz w:val="20"/>
          <w:szCs w:val="20"/>
        </w:rPr>
        <w:t xml:space="preserve">Die entlehnten Medien werden von mir privat genützt, d.h. </w:t>
      </w:r>
      <w:r w:rsidR="005F2434" w:rsidRPr="002709A6">
        <w:rPr>
          <w:sz w:val="20"/>
          <w:szCs w:val="20"/>
        </w:rPr>
        <w:t xml:space="preserve">es erfolgen weder </w:t>
      </w:r>
      <w:r w:rsidR="001D4FB9" w:rsidRPr="002709A6">
        <w:rPr>
          <w:sz w:val="20"/>
          <w:szCs w:val="20"/>
        </w:rPr>
        <w:t>Weitergabe an andere Personen</w:t>
      </w:r>
      <w:r w:rsidR="005F2434" w:rsidRPr="002709A6">
        <w:rPr>
          <w:sz w:val="20"/>
          <w:szCs w:val="20"/>
        </w:rPr>
        <w:t xml:space="preserve"> noch</w:t>
      </w:r>
      <w:r w:rsidR="001D4FB9" w:rsidRPr="002709A6">
        <w:rPr>
          <w:sz w:val="20"/>
          <w:szCs w:val="20"/>
        </w:rPr>
        <w:t xml:space="preserve"> Kopien aus Printmedien</w:t>
      </w:r>
      <w:r w:rsidR="00306993" w:rsidRPr="002709A6">
        <w:rPr>
          <w:sz w:val="20"/>
          <w:szCs w:val="20"/>
        </w:rPr>
        <w:t xml:space="preserve"> bzw.</w:t>
      </w:r>
      <w:r w:rsidR="00477BA1" w:rsidRPr="002709A6">
        <w:rPr>
          <w:sz w:val="20"/>
          <w:szCs w:val="20"/>
        </w:rPr>
        <w:t xml:space="preserve"> Überspielung oder öffentliche Vorführung</w:t>
      </w:r>
      <w:r w:rsidR="000D17D3" w:rsidRPr="002709A6">
        <w:rPr>
          <w:sz w:val="20"/>
          <w:szCs w:val="20"/>
        </w:rPr>
        <w:t xml:space="preserve"> von CDs, DVDs oder ähnlichen Medien</w:t>
      </w:r>
      <w:r w:rsidR="001C7043" w:rsidRPr="002709A6">
        <w:rPr>
          <w:sz w:val="20"/>
          <w:szCs w:val="20"/>
        </w:rPr>
        <w:t xml:space="preserve">. Die Nichtbeachtung dieser Regelung ist ein von mir rechtlich </w:t>
      </w:r>
      <w:proofErr w:type="gramStart"/>
      <w:r w:rsidR="001C7043" w:rsidRPr="002709A6">
        <w:rPr>
          <w:sz w:val="20"/>
          <w:szCs w:val="20"/>
        </w:rPr>
        <w:t>zu verantwortender</w:t>
      </w:r>
      <w:r w:rsidR="00F81221" w:rsidRPr="002709A6">
        <w:rPr>
          <w:sz w:val="20"/>
          <w:szCs w:val="20"/>
        </w:rPr>
        <w:t xml:space="preserve"> Verstoß</w:t>
      </w:r>
      <w:proofErr w:type="gramEnd"/>
      <w:r w:rsidR="00F81221" w:rsidRPr="002709A6">
        <w:rPr>
          <w:sz w:val="20"/>
          <w:szCs w:val="20"/>
        </w:rPr>
        <w:t xml:space="preserve"> gegen das Urheberrechtsgesetz.</w:t>
      </w:r>
    </w:p>
    <w:p w14:paraId="1010554C" w14:textId="09BF9BD5" w:rsidR="004F46C4" w:rsidRPr="002709A6" w:rsidRDefault="004F46C4" w:rsidP="002709A6">
      <w:pPr>
        <w:pStyle w:val="Listenabsatz"/>
        <w:numPr>
          <w:ilvl w:val="0"/>
          <w:numId w:val="1"/>
        </w:numPr>
        <w:spacing w:after="0"/>
        <w:ind w:left="426"/>
        <w:rPr>
          <w:sz w:val="20"/>
          <w:szCs w:val="20"/>
        </w:rPr>
      </w:pPr>
      <w:r w:rsidRPr="002709A6">
        <w:rPr>
          <w:sz w:val="20"/>
          <w:szCs w:val="20"/>
        </w:rPr>
        <w:t xml:space="preserve">Ich nehme die Gebührenordnung zur Kenntnis und hafte für </w:t>
      </w:r>
      <w:r w:rsidR="00306993" w:rsidRPr="002709A6">
        <w:rPr>
          <w:sz w:val="20"/>
          <w:szCs w:val="20"/>
        </w:rPr>
        <w:t>die ordnungsgemäße</w:t>
      </w:r>
      <w:r w:rsidR="0010570A" w:rsidRPr="002709A6">
        <w:rPr>
          <w:sz w:val="20"/>
          <w:szCs w:val="20"/>
        </w:rPr>
        <w:t xml:space="preserve"> und unbeschädigte Rückgabe der entlehnten Medien. Weiters verpflichte ich mich, bei Beschädigung/Verlust</w:t>
      </w:r>
      <w:r w:rsidR="004275E8" w:rsidRPr="002709A6">
        <w:rPr>
          <w:sz w:val="20"/>
          <w:szCs w:val="20"/>
        </w:rPr>
        <w:t xml:space="preserve"> (ggf</w:t>
      </w:r>
      <w:r w:rsidR="00A247E1" w:rsidRPr="002709A6">
        <w:rPr>
          <w:sz w:val="20"/>
          <w:szCs w:val="20"/>
        </w:rPr>
        <w:t>.</w:t>
      </w:r>
      <w:r w:rsidR="004275E8" w:rsidRPr="002709A6">
        <w:rPr>
          <w:sz w:val="20"/>
          <w:szCs w:val="20"/>
        </w:rPr>
        <w:t xml:space="preserve"> zum Neuwert) Ersatz </w:t>
      </w:r>
      <w:r w:rsidR="00A247E1" w:rsidRPr="002709A6">
        <w:rPr>
          <w:sz w:val="20"/>
          <w:szCs w:val="20"/>
        </w:rPr>
        <w:t>zu leisten.</w:t>
      </w:r>
    </w:p>
    <w:p w14:paraId="5AD68651" w14:textId="31164157" w:rsidR="00A247E1" w:rsidRPr="002709A6" w:rsidRDefault="00A247E1" w:rsidP="002709A6">
      <w:pPr>
        <w:pStyle w:val="Listenabsatz"/>
        <w:numPr>
          <w:ilvl w:val="0"/>
          <w:numId w:val="1"/>
        </w:numPr>
        <w:spacing w:after="0"/>
        <w:ind w:left="426"/>
        <w:rPr>
          <w:sz w:val="20"/>
          <w:szCs w:val="20"/>
        </w:rPr>
      </w:pPr>
      <w:r w:rsidRPr="002709A6">
        <w:rPr>
          <w:sz w:val="20"/>
          <w:szCs w:val="20"/>
        </w:rPr>
        <w:t>Ich anerkenne die Benützungsordnung in der aktuellen Fassung, die in den Räumen der Bibliothek aushängt</w:t>
      </w:r>
      <w:r w:rsidR="002709A6" w:rsidRPr="002709A6">
        <w:rPr>
          <w:sz w:val="20"/>
          <w:szCs w:val="20"/>
        </w:rPr>
        <w:t xml:space="preserve"> (bzw. mir auf Wunsch in Kopie ausgehändigt wird) als Grundlage dieser Vereinbarung und verpflichte mich zu deren Einhaltung.</w:t>
      </w:r>
    </w:p>
    <w:p w14:paraId="3E213B77" w14:textId="77777777" w:rsidR="002709A6" w:rsidRDefault="002709A6" w:rsidP="00BD61F5">
      <w:pPr>
        <w:spacing w:after="0"/>
        <w:rPr>
          <w:sz w:val="20"/>
          <w:szCs w:val="20"/>
        </w:rPr>
      </w:pPr>
    </w:p>
    <w:p w14:paraId="55ECEBB5" w14:textId="33A33F81" w:rsidR="002709A6" w:rsidRDefault="004650A4" w:rsidP="00BD61F5">
      <w:pPr>
        <w:spacing w:after="0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>Ich stimme der Speicherung me</w:t>
      </w:r>
      <w:r w:rsidR="00F82C58">
        <w:rPr>
          <w:sz w:val="20"/>
          <w:szCs w:val="20"/>
        </w:rPr>
        <w:t xml:space="preserve">iner Ausleihhistorie zu: </w:t>
      </w:r>
      <w:r w:rsidR="00F82C58">
        <w:rPr>
          <w:sz w:val="20"/>
          <w:szCs w:val="20"/>
        </w:rPr>
        <w:tab/>
      </w:r>
      <w:r w:rsidR="00F82C58" w:rsidRPr="005C3188">
        <w:rPr>
          <w:rFonts w:ascii="Calibri" w:hAnsi="Calibri" w:cs="Calibri"/>
        </w:rPr>
        <w:tab/>
      </w:r>
      <w:proofErr w:type="gramStart"/>
      <w:r w:rsidR="00F82C58">
        <w:rPr>
          <w:rFonts w:ascii="Segoe UI Symbol" w:hAnsi="Segoe UI Symbol" w:cs="Tahoma"/>
        </w:rPr>
        <w:t>⃣</w:t>
      </w:r>
      <w:r w:rsidR="00F82C58">
        <w:rPr>
          <w:rFonts w:ascii="Tahoma" w:hAnsi="Tahoma" w:cs="Tahoma"/>
        </w:rPr>
        <w:t xml:space="preserve">  </w:t>
      </w:r>
      <w:r w:rsidR="00F82C58">
        <w:rPr>
          <w:rFonts w:ascii="Calibri" w:hAnsi="Calibri" w:cs="Calibri"/>
          <w:sz w:val="22"/>
          <w:szCs w:val="22"/>
        </w:rPr>
        <w:t>ja</w:t>
      </w:r>
      <w:proofErr w:type="gramEnd"/>
      <w:r w:rsidR="00F82C58">
        <w:rPr>
          <w:rFonts w:ascii="Calibri" w:hAnsi="Calibri" w:cs="Calibri"/>
        </w:rPr>
        <w:tab/>
      </w:r>
      <w:r w:rsidR="00F82C58">
        <w:rPr>
          <w:rFonts w:ascii="Segoe UI Symbol" w:hAnsi="Segoe UI Symbol" w:cs="Calibri"/>
        </w:rPr>
        <w:t>⃣</w:t>
      </w:r>
      <w:r w:rsidR="00F82C58" w:rsidRPr="005C3188">
        <w:rPr>
          <w:rFonts w:ascii="Calibri" w:hAnsi="Calibri" w:cs="Calibri"/>
        </w:rPr>
        <w:t xml:space="preserve">  </w:t>
      </w:r>
      <w:r w:rsidR="00F82C58">
        <w:rPr>
          <w:rFonts w:ascii="Calibri" w:hAnsi="Calibri" w:cs="Calibri"/>
        </w:rPr>
        <w:t xml:space="preserve"> </w:t>
      </w:r>
      <w:r w:rsidR="00F82C58">
        <w:rPr>
          <w:rFonts w:ascii="Calibri" w:hAnsi="Calibri" w:cs="Calibri"/>
          <w:sz w:val="22"/>
          <w:szCs w:val="22"/>
        </w:rPr>
        <w:t>nein</w:t>
      </w:r>
    </w:p>
    <w:p w14:paraId="339579AE" w14:textId="77777777" w:rsidR="006B4EF6" w:rsidRDefault="006B4EF6" w:rsidP="00BD61F5">
      <w:pPr>
        <w:spacing w:after="0"/>
        <w:rPr>
          <w:rFonts w:ascii="Calibri" w:hAnsi="Calibri" w:cs="Calibri"/>
          <w:sz w:val="22"/>
          <w:szCs w:val="22"/>
        </w:rPr>
      </w:pPr>
    </w:p>
    <w:p w14:paraId="49CE0DF3" w14:textId="3FA08FD0" w:rsidR="00AD6B83" w:rsidRDefault="00AD6B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1CCB5FD" w14:textId="287EF29A" w:rsidR="006B4EF6" w:rsidRPr="006463B9" w:rsidRDefault="006463B9" w:rsidP="00BD61F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463B9">
        <w:rPr>
          <w:rFonts w:ascii="Calibri" w:hAnsi="Calibri" w:cs="Calibri"/>
          <w:b/>
          <w:bCs/>
          <w:sz w:val="22"/>
          <w:szCs w:val="22"/>
        </w:rPr>
        <w:lastRenderedPageBreak/>
        <w:t>Datenschutzerklärung</w:t>
      </w:r>
    </w:p>
    <w:p w14:paraId="5C3B0888" w14:textId="77777777" w:rsidR="006463B9" w:rsidRDefault="006463B9" w:rsidP="00BD61F5">
      <w:pPr>
        <w:spacing w:after="0"/>
        <w:rPr>
          <w:rFonts w:ascii="Calibri" w:hAnsi="Calibri" w:cs="Calibri"/>
          <w:sz w:val="22"/>
          <w:szCs w:val="22"/>
        </w:rPr>
      </w:pPr>
    </w:p>
    <w:p w14:paraId="5BD89D4F" w14:textId="0555A757" w:rsidR="006463B9" w:rsidRDefault="00C833CB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Der Schutz </w:t>
      </w:r>
      <w:r w:rsidR="001532A8">
        <w:rPr>
          <w:sz w:val="20"/>
          <w:szCs w:val="20"/>
        </w:rPr>
        <w:t>Ihrer persönlichen Daten ist uns ein besonderes Anliegen</w:t>
      </w:r>
      <w:r w:rsidR="004A73C8">
        <w:rPr>
          <w:sz w:val="20"/>
          <w:szCs w:val="20"/>
        </w:rPr>
        <w:t xml:space="preserve">. Wir verarbeiten Ihre Daten daher ausschließlich auf </w:t>
      </w:r>
      <w:r w:rsidR="00387C52">
        <w:rPr>
          <w:sz w:val="20"/>
          <w:szCs w:val="20"/>
        </w:rPr>
        <w:t>Grundlage</w:t>
      </w:r>
      <w:r w:rsidR="004A73C8">
        <w:rPr>
          <w:sz w:val="20"/>
          <w:szCs w:val="20"/>
        </w:rPr>
        <w:t xml:space="preserve"> der gesetzlichen Bestimmungen (DS</w:t>
      </w:r>
      <w:r w:rsidR="00387C52">
        <w:rPr>
          <w:sz w:val="20"/>
          <w:szCs w:val="20"/>
        </w:rPr>
        <w:t>GVO, DSG, TKG 2003)</w:t>
      </w:r>
      <w:r w:rsidR="00C374ED">
        <w:rPr>
          <w:sz w:val="20"/>
          <w:szCs w:val="20"/>
        </w:rPr>
        <w:t>.</w:t>
      </w:r>
      <w:r w:rsidR="00387C52">
        <w:rPr>
          <w:sz w:val="20"/>
          <w:szCs w:val="20"/>
        </w:rPr>
        <w:t xml:space="preserve"> In </w:t>
      </w:r>
      <w:r w:rsidR="00C374ED">
        <w:rPr>
          <w:sz w:val="20"/>
          <w:szCs w:val="20"/>
        </w:rPr>
        <w:t>diesen</w:t>
      </w:r>
      <w:r w:rsidR="00387C52">
        <w:rPr>
          <w:sz w:val="20"/>
          <w:szCs w:val="20"/>
        </w:rPr>
        <w:t xml:space="preserve"> Datenschutzinformationen informieren wir Sie über die wichtigsten Aspekte der Datenverarbeitung in unserer Bibliothek.</w:t>
      </w:r>
    </w:p>
    <w:p w14:paraId="7065BAEA" w14:textId="77777777" w:rsidR="00387C52" w:rsidRDefault="00387C52" w:rsidP="00BD61F5">
      <w:pPr>
        <w:spacing w:after="0"/>
        <w:rPr>
          <w:sz w:val="20"/>
          <w:szCs w:val="20"/>
        </w:rPr>
      </w:pPr>
    </w:p>
    <w:p w14:paraId="7DD0BEBA" w14:textId="4C616F86" w:rsidR="00D56C12" w:rsidRDefault="00D56C12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>Die von Ihnen bereitgestellten Daten sind zur Durchführung des Verleihs erforderlich. Ohne diese Daten können wir keinen Verleih von Medien durchführen. Eine Datenübermittlung an Dritte erfolgt</w:t>
      </w:r>
      <w:r w:rsidR="007C2C2E">
        <w:rPr>
          <w:sz w:val="20"/>
          <w:szCs w:val="20"/>
        </w:rPr>
        <w:t xml:space="preserve"> nur in notwendigen Fällen (z.B. für die Nutzung von </w:t>
      </w:r>
      <w:proofErr w:type="spellStart"/>
      <w:r w:rsidR="00773278">
        <w:rPr>
          <w:sz w:val="20"/>
          <w:szCs w:val="20"/>
        </w:rPr>
        <w:t>D</w:t>
      </w:r>
      <w:r w:rsidR="007C2C2E">
        <w:rPr>
          <w:sz w:val="20"/>
          <w:szCs w:val="20"/>
        </w:rPr>
        <w:t>igi</w:t>
      </w:r>
      <w:r w:rsidR="00C374ED">
        <w:rPr>
          <w:sz w:val="20"/>
          <w:szCs w:val="20"/>
        </w:rPr>
        <w:t>B</w:t>
      </w:r>
      <w:r w:rsidR="007C2C2E">
        <w:rPr>
          <w:sz w:val="20"/>
          <w:szCs w:val="20"/>
        </w:rPr>
        <w:t>ib</w:t>
      </w:r>
      <w:proofErr w:type="spellEnd"/>
      <w:r w:rsidR="00773278">
        <w:rPr>
          <w:sz w:val="20"/>
          <w:szCs w:val="20"/>
        </w:rPr>
        <w:t>) und nur an DSGVO-konforme Dienstleister.</w:t>
      </w:r>
    </w:p>
    <w:p w14:paraId="5AA54C8A" w14:textId="1DC88A0F" w:rsidR="004D2856" w:rsidRDefault="004D2856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>Möchten Sie, dass Ihre Daten gelöscht oder geändert werden, geben Sie uns dies bitte bekannt. Eine</w:t>
      </w:r>
      <w:r w:rsidR="00A70E39">
        <w:rPr>
          <w:sz w:val="20"/>
          <w:szCs w:val="20"/>
        </w:rPr>
        <w:t xml:space="preserve"> </w:t>
      </w:r>
      <w:r>
        <w:rPr>
          <w:sz w:val="20"/>
          <w:szCs w:val="20"/>
        </w:rPr>
        <w:t>Löschung der Daten hat zur Folge, dass Sie keine Medien mehr entlehnen</w:t>
      </w:r>
      <w:r w:rsidR="00946392">
        <w:rPr>
          <w:sz w:val="20"/>
          <w:szCs w:val="20"/>
        </w:rPr>
        <w:t xml:space="preserve"> können und Ihre Bücherei-Mitgliedschaft erlischt.</w:t>
      </w:r>
      <w:r w:rsidR="00540FB2">
        <w:rPr>
          <w:sz w:val="20"/>
          <w:szCs w:val="20"/>
        </w:rPr>
        <w:t xml:space="preserve"> Eine Löschung kann erst erfolgen, wenn keine Medien und/oder Gebühren mehr ausständig sind.</w:t>
      </w:r>
    </w:p>
    <w:p w14:paraId="0D3FA104" w14:textId="1978D14B" w:rsidR="00540FB2" w:rsidRDefault="00540FB2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>Die Datenverarbeitung erfolgt zur Erfüllung eines Vertragsverhältnisses bzw. aufgrund Ihrer Einwilligungserklärung.</w:t>
      </w:r>
    </w:p>
    <w:p w14:paraId="261620AB" w14:textId="77777777" w:rsidR="00540FB2" w:rsidRDefault="00540FB2" w:rsidP="00BD61F5">
      <w:pPr>
        <w:spacing w:after="0"/>
        <w:rPr>
          <w:sz w:val="20"/>
          <w:szCs w:val="20"/>
        </w:rPr>
      </w:pPr>
    </w:p>
    <w:p w14:paraId="47F62882" w14:textId="44F73605" w:rsidR="00540FB2" w:rsidRPr="0023333C" w:rsidRDefault="00427475" w:rsidP="00BD61F5">
      <w:pPr>
        <w:spacing w:after="0"/>
        <w:rPr>
          <w:b/>
          <w:bCs/>
          <w:sz w:val="22"/>
          <w:szCs w:val="22"/>
        </w:rPr>
      </w:pPr>
      <w:r w:rsidRPr="0023333C">
        <w:rPr>
          <w:b/>
          <w:bCs/>
          <w:sz w:val="22"/>
          <w:szCs w:val="22"/>
        </w:rPr>
        <w:t>Ihre Rechte</w:t>
      </w:r>
    </w:p>
    <w:p w14:paraId="6631604C" w14:textId="77777777" w:rsidR="00427475" w:rsidRDefault="00427475" w:rsidP="00BD61F5">
      <w:pPr>
        <w:spacing w:after="0"/>
        <w:rPr>
          <w:sz w:val="20"/>
          <w:szCs w:val="20"/>
        </w:rPr>
      </w:pPr>
    </w:p>
    <w:p w14:paraId="5F4D978A" w14:textId="48852BB6" w:rsidR="00427475" w:rsidRDefault="00427475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Ihnen stehen grundsätzlich die Rechte </w:t>
      </w:r>
      <w:r w:rsidR="00DD1970">
        <w:rPr>
          <w:sz w:val="20"/>
          <w:szCs w:val="20"/>
        </w:rPr>
        <w:t>auf</w:t>
      </w:r>
      <w:r>
        <w:rPr>
          <w:sz w:val="20"/>
          <w:szCs w:val="20"/>
        </w:rPr>
        <w:t xml:space="preserve"> Auskunft, Berichtigung, Einschränkung</w:t>
      </w:r>
      <w:r w:rsidR="00DD1970">
        <w:rPr>
          <w:sz w:val="20"/>
          <w:szCs w:val="20"/>
        </w:rPr>
        <w:t>, Widerspruch und Löschung zu.</w:t>
      </w:r>
    </w:p>
    <w:p w14:paraId="432854A0" w14:textId="1CAF7E95" w:rsidR="00DD1970" w:rsidRDefault="00DD1970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>Sie haben das Recht, aus Gründen, die sich aus Ih</w:t>
      </w:r>
      <w:r w:rsidR="00A13495">
        <w:rPr>
          <w:sz w:val="20"/>
          <w:szCs w:val="20"/>
        </w:rPr>
        <w:t>rer persönlichen Situation ergeben, jederzeit gegen die Verarbeitung Sie betreffender personenbezogener Daten, die aufgrund eines berechtigten Interesses verarbeitet werden, Widerspruch einzulegen.</w:t>
      </w:r>
    </w:p>
    <w:p w14:paraId="460212CD" w14:textId="61A7A3C1" w:rsidR="0072211A" w:rsidRDefault="0072211A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Wenn Sie glauben, dass die Verarbeitung Ihrer Daten gegen das Datenschutzrecht verstößt oder Ihre datenschutzrechtlichen Ansprüche sonst </w:t>
      </w:r>
      <w:r w:rsidR="00D93397">
        <w:rPr>
          <w:sz w:val="20"/>
          <w:szCs w:val="20"/>
        </w:rPr>
        <w:t>in</w:t>
      </w:r>
      <w:r>
        <w:rPr>
          <w:sz w:val="20"/>
          <w:szCs w:val="20"/>
        </w:rPr>
        <w:t xml:space="preserve"> ei</w:t>
      </w:r>
      <w:r w:rsidR="00D93397">
        <w:rPr>
          <w:sz w:val="20"/>
          <w:szCs w:val="20"/>
        </w:rPr>
        <w:t>n</w:t>
      </w:r>
      <w:r>
        <w:rPr>
          <w:sz w:val="20"/>
          <w:szCs w:val="20"/>
        </w:rPr>
        <w:t>er</w:t>
      </w:r>
      <w:r w:rsidR="00D93397">
        <w:rPr>
          <w:sz w:val="20"/>
          <w:szCs w:val="20"/>
        </w:rPr>
        <w:t xml:space="preserve"> Weise verletzt worden sind</w:t>
      </w:r>
      <w:r w:rsidR="002246B0">
        <w:rPr>
          <w:sz w:val="20"/>
          <w:szCs w:val="20"/>
        </w:rPr>
        <w:t>, können Sie sich bei der Aufsichtsbehörde beschweren, sofern wir nicht in angemessener Zeit reagieren</w:t>
      </w:r>
      <w:r w:rsidR="000819AB">
        <w:rPr>
          <w:sz w:val="20"/>
          <w:szCs w:val="20"/>
        </w:rPr>
        <w:t>. In Österreich ist dies die Datenschutzbehörde.</w:t>
      </w:r>
    </w:p>
    <w:p w14:paraId="3EC7B24E" w14:textId="77777777" w:rsidR="000819AB" w:rsidRDefault="000819AB" w:rsidP="00BD61F5">
      <w:pPr>
        <w:spacing w:after="0"/>
        <w:rPr>
          <w:sz w:val="20"/>
          <w:szCs w:val="20"/>
        </w:rPr>
      </w:pPr>
    </w:p>
    <w:p w14:paraId="1F88EA31" w14:textId="0C185E19" w:rsidR="000819AB" w:rsidRPr="001750E0" w:rsidRDefault="00500B00" w:rsidP="00BD61F5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</w:t>
      </w:r>
      <w:r w:rsidR="000819AB" w:rsidRPr="001750E0">
        <w:rPr>
          <w:sz w:val="20"/>
          <w:szCs w:val="20"/>
          <w:u w:val="single"/>
        </w:rPr>
        <w:t>n</w:t>
      </w:r>
      <w:r w:rsidR="001750E0">
        <w:rPr>
          <w:sz w:val="20"/>
          <w:szCs w:val="20"/>
          <w:u w:val="single"/>
        </w:rPr>
        <w:t>sere</w:t>
      </w:r>
      <w:r w:rsidR="000819AB" w:rsidRPr="001750E0">
        <w:rPr>
          <w:sz w:val="20"/>
          <w:szCs w:val="20"/>
          <w:u w:val="single"/>
        </w:rPr>
        <w:t xml:space="preserve"> Kontaktdaten: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7F49" w:rsidRPr="003A7F49" w14:paraId="25A631DC" w14:textId="77777777" w:rsidTr="003A7F49">
        <w:tc>
          <w:tcPr>
            <w:tcW w:w="4531" w:type="dxa"/>
          </w:tcPr>
          <w:p w14:paraId="77AF8617" w14:textId="77777777" w:rsidR="003A7F49" w:rsidRDefault="003A7F49" w:rsidP="004D3260">
            <w:pPr>
              <w:rPr>
                <w:sz w:val="20"/>
                <w:szCs w:val="20"/>
              </w:rPr>
            </w:pPr>
            <w:r w:rsidRPr="003A7F49">
              <w:rPr>
                <w:sz w:val="20"/>
                <w:szCs w:val="20"/>
              </w:rPr>
              <w:t>Öffentliche Bücherei Stubenberg</w:t>
            </w:r>
          </w:p>
          <w:p w14:paraId="6D5074A8" w14:textId="77777777" w:rsidR="00ED37C3" w:rsidRDefault="00ED37C3" w:rsidP="00ED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Stubenberg 149</w:t>
            </w:r>
          </w:p>
          <w:p w14:paraId="648F4104" w14:textId="18122C91" w:rsidR="00ED37C3" w:rsidRPr="003A7F49" w:rsidRDefault="00ED37C3" w:rsidP="00ED3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8223 Stubenberg</w:t>
            </w:r>
          </w:p>
        </w:tc>
        <w:tc>
          <w:tcPr>
            <w:tcW w:w="4531" w:type="dxa"/>
          </w:tcPr>
          <w:p w14:paraId="6E94AE13" w14:textId="77777777" w:rsidR="003A7F49" w:rsidRDefault="00ED37C3" w:rsidP="004D3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03176/8911</w:t>
            </w:r>
          </w:p>
          <w:p w14:paraId="4FFCAE77" w14:textId="2BBA2D4E" w:rsidR="00ED37C3" w:rsidRPr="003A1DA8" w:rsidRDefault="007A34CB" w:rsidP="004D3260">
            <w:pPr>
              <w:rPr>
                <w:rFonts w:ascii="Calibri" w:hAnsi="Calibri" w:cs="Calibri"/>
                <w:sz w:val="20"/>
                <w:szCs w:val="20"/>
              </w:rPr>
            </w:pPr>
            <w:r w:rsidRPr="003A1DA8">
              <w:rPr>
                <w:rFonts w:ascii="Calibri" w:hAnsi="Calibri" w:cs="Calibri"/>
                <w:sz w:val="20"/>
                <w:szCs w:val="20"/>
              </w:rPr>
              <w:t>buecherei_stubenberg@gmx.at</w:t>
            </w:r>
          </w:p>
          <w:p w14:paraId="66BE17DC" w14:textId="2F4DF973" w:rsidR="007A34CB" w:rsidRPr="003A7F49" w:rsidRDefault="00B35592" w:rsidP="004D3260">
            <w:pPr>
              <w:rPr>
                <w:sz w:val="20"/>
                <w:szCs w:val="20"/>
              </w:rPr>
            </w:pPr>
            <w:r w:rsidRPr="00B35592">
              <w:rPr>
                <w:sz w:val="20"/>
                <w:szCs w:val="20"/>
              </w:rPr>
              <w:t>https://stubenberg.bvoe.at/</w:t>
            </w:r>
          </w:p>
        </w:tc>
      </w:tr>
    </w:tbl>
    <w:p w14:paraId="3C95D3B5" w14:textId="77777777" w:rsidR="00387C52" w:rsidRDefault="00387C52" w:rsidP="00BD61F5">
      <w:pPr>
        <w:spacing w:after="0"/>
        <w:rPr>
          <w:sz w:val="20"/>
          <w:szCs w:val="20"/>
        </w:rPr>
      </w:pPr>
    </w:p>
    <w:p w14:paraId="51D0375A" w14:textId="7DD4CB89" w:rsidR="00A858BD" w:rsidRDefault="00500B00" w:rsidP="00BD61F5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</w:t>
      </w:r>
      <w:r w:rsidR="00A858BD" w:rsidRPr="00A858BD">
        <w:rPr>
          <w:sz w:val="20"/>
          <w:szCs w:val="20"/>
          <w:u w:val="single"/>
        </w:rPr>
        <w:t>nsere Öffnungszeiten:</w:t>
      </w:r>
    </w:p>
    <w:p w14:paraId="1F3281D4" w14:textId="1BC8987D" w:rsidR="00A858BD" w:rsidRDefault="00A858BD" w:rsidP="00BD61F5">
      <w:pPr>
        <w:spacing w:after="0"/>
        <w:rPr>
          <w:sz w:val="20"/>
          <w:szCs w:val="20"/>
        </w:rPr>
      </w:pPr>
      <w:r w:rsidRPr="00F5252C">
        <w:rPr>
          <w:sz w:val="20"/>
          <w:szCs w:val="20"/>
        </w:rPr>
        <w:t>Mittwoch</w:t>
      </w:r>
      <w:r w:rsidR="00F5252C" w:rsidRPr="00F5252C">
        <w:rPr>
          <w:sz w:val="20"/>
          <w:szCs w:val="20"/>
        </w:rPr>
        <w:tab/>
      </w:r>
      <w:r w:rsidR="00F5252C">
        <w:rPr>
          <w:sz w:val="20"/>
          <w:szCs w:val="20"/>
        </w:rPr>
        <w:t>11:30 – 12:30</w:t>
      </w:r>
    </w:p>
    <w:p w14:paraId="70D32D91" w14:textId="6B2C05B8" w:rsidR="00F5252C" w:rsidRDefault="00F5252C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>Freitag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15:00 – 18:00</w:t>
      </w:r>
    </w:p>
    <w:p w14:paraId="5C7AADBA" w14:textId="1A65562F" w:rsidR="00F5252C" w:rsidRDefault="00F5252C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>Sonntag</w:t>
      </w:r>
      <w:r w:rsidR="00DF24C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064B">
        <w:rPr>
          <w:sz w:val="20"/>
          <w:szCs w:val="20"/>
        </w:rPr>
        <w:t>09:30 – 11:30</w:t>
      </w:r>
    </w:p>
    <w:p w14:paraId="093FAC42" w14:textId="77777777" w:rsidR="0022064B" w:rsidRDefault="0022064B" w:rsidP="00BD61F5">
      <w:pPr>
        <w:spacing w:after="0"/>
        <w:rPr>
          <w:sz w:val="20"/>
          <w:szCs w:val="20"/>
        </w:rPr>
      </w:pPr>
    </w:p>
    <w:p w14:paraId="6DC54241" w14:textId="77777777" w:rsidR="00F74558" w:rsidRDefault="00F74558" w:rsidP="00BD61F5">
      <w:pPr>
        <w:spacing w:after="0"/>
        <w:rPr>
          <w:sz w:val="20"/>
          <w:szCs w:val="20"/>
        </w:rPr>
      </w:pPr>
    </w:p>
    <w:p w14:paraId="61068AE2" w14:textId="77777777" w:rsidR="00F74558" w:rsidRDefault="00F74558" w:rsidP="00BD61F5">
      <w:pPr>
        <w:spacing w:after="0"/>
        <w:rPr>
          <w:sz w:val="20"/>
          <w:szCs w:val="20"/>
        </w:rPr>
      </w:pPr>
    </w:p>
    <w:p w14:paraId="6374576B" w14:textId="77777777" w:rsidR="00F74558" w:rsidRDefault="00F74558" w:rsidP="00BD61F5">
      <w:pPr>
        <w:spacing w:after="0"/>
        <w:rPr>
          <w:sz w:val="20"/>
          <w:szCs w:val="20"/>
        </w:rPr>
      </w:pPr>
    </w:p>
    <w:p w14:paraId="23CDC962" w14:textId="77777777" w:rsidR="00F74558" w:rsidRDefault="00F74558" w:rsidP="00BD61F5">
      <w:pPr>
        <w:spacing w:after="0"/>
        <w:rPr>
          <w:sz w:val="20"/>
          <w:szCs w:val="20"/>
        </w:rPr>
      </w:pPr>
    </w:p>
    <w:p w14:paraId="08CEA05C" w14:textId="77777777" w:rsidR="00F74558" w:rsidRDefault="00F74558" w:rsidP="00BD61F5">
      <w:pPr>
        <w:spacing w:after="0"/>
        <w:rPr>
          <w:sz w:val="20"/>
          <w:szCs w:val="20"/>
        </w:rPr>
      </w:pPr>
    </w:p>
    <w:p w14:paraId="3ADDCAC8" w14:textId="77777777" w:rsidR="00F74558" w:rsidRDefault="00F74558" w:rsidP="00BD61F5">
      <w:pPr>
        <w:spacing w:after="0"/>
        <w:rPr>
          <w:sz w:val="20"/>
          <w:szCs w:val="20"/>
        </w:rPr>
      </w:pPr>
    </w:p>
    <w:p w14:paraId="7E625D5C" w14:textId="77777777" w:rsidR="00F74558" w:rsidRDefault="00F74558" w:rsidP="00BD61F5">
      <w:pPr>
        <w:spacing w:after="0"/>
        <w:rPr>
          <w:sz w:val="20"/>
          <w:szCs w:val="20"/>
        </w:rPr>
      </w:pPr>
    </w:p>
    <w:p w14:paraId="2BBF08AF" w14:textId="77777777" w:rsidR="00F74558" w:rsidRDefault="00F74558" w:rsidP="00BD61F5">
      <w:pPr>
        <w:spacing w:after="0"/>
        <w:rPr>
          <w:sz w:val="20"/>
          <w:szCs w:val="20"/>
        </w:rPr>
      </w:pPr>
    </w:p>
    <w:p w14:paraId="1A7F774D" w14:textId="689AC4E6" w:rsidR="00F74558" w:rsidRDefault="00F74558" w:rsidP="00BD61F5">
      <w:pPr>
        <w:spacing w:after="0"/>
        <w:rPr>
          <w:sz w:val="20"/>
          <w:szCs w:val="20"/>
        </w:rPr>
      </w:pPr>
    </w:p>
    <w:p w14:paraId="6075512C" w14:textId="34F21EF6" w:rsidR="005D79E5" w:rsidRDefault="00F74558" w:rsidP="00BD61F5">
      <w:pPr>
        <w:spacing w:after="0"/>
        <w:rPr>
          <w:sz w:val="20"/>
          <w:szCs w:val="20"/>
          <w:u w:val="dotted"/>
        </w:rPr>
      </w:pPr>
      <w:r w:rsidRPr="002A12B6">
        <w:rPr>
          <w:sz w:val="20"/>
          <w:szCs w:val="20"/>
        </w:rPr>
        <w:t>Stubenberg, am</w:t>
      </w:r>
      <w:r w:rsidR="009113DE">
        <w:rPr>
          <w:sz w:val="20"/>
          <w:szCs w:val="20"/>
          <w:u w:val="dotted"/>
        </w:rPr>
        <w:t xml:space="preserve">                                              </w:t>
      </w:r>
      <w:proofErr w:type="gramStart"/>
      <w:r w:rsidR="009113DE">
        <w:rPr>
          <w:sz w:val="20"/>
          <w:szCs w:val="20"/>
          <w:u w:val="dotted"/>
        </w:rPr>
        <w:t xml:space="preserve">  </w:t>
      </w:r>
      <w:r w:rsidR="00F600B8">
        <w:rPr>
          <w:sz w:val="20"/>
          <w:szCs w:val="20"/>
          <w:u w:val="dotted"/>
        </w:rPr>
        <w:t>,</w:t>
      </w:r>
      <w:proofErr w:type="gramEnd"/>
      <w:r w:rsidR="007B23F1" w:rsidRPr="007B23F1">
        <w:rPr>
          <w:sz w:val="20"/>
          <w:szCs w:val="20"/>
        </w:rPr>
        <w:t xml:space="preserve"> </w:t>
      </w:r>
      <w:r w:rsidR="005D79E5">
        <w:rPr>
          <w:sz w:val="20"/>
          <w:szCs w:val="20"/>
        </w:rPr>
        <w:tab/>
      </w:r>
      <w:r w:rsidR="002A12B6" w:rsidRPr="007B23F1">
        <w:rPr>
          <w:sz w:val="20"/>
          <w:szCs w:val="20"/>
        </w:rPr>
        <w:t>Unterschrift</w:t>
      </w:r>
      <w:r w:rsidR="009113DE">
        <w:rPr>
          <w:sz w:val="20"/>
          <w:szCs w:val="20"/>
          <w:u w:val="dotted"/>
        </w:rPr>
        <w:t xml:space="preserve">                       </w:t>
      </w:r>
      <w:r w:rsidR="00F600B8">
        <w:rPr>
          <w:sz w:val="20"/>
          <w:szCs w:val="20"/>
          <w:u w:val="dotted"/>
        </w:rPr>
        <w:t xml:space="preserve"> </w:t>
      </w:r>
      <w:r w:rsidR="009113DE">
        <w:rPr>
          <w:sz w:val="20"/>
          <w:szCs w:val="20"/>
          <w:u w:val="dotted"/>
        </w:rPr>
        <w:t xml:space="preserve">                                                                                     </w:t>
      </w:r>
      <w:r w:rsidR="00FC27A4">
        <w:rPr>
          <w:sz w:val="20"/>
          <w:szCs w:val="20"/>
          <w:u w:val="dotted"/>
        </w:rPr>
        <w:t>.</w:t>
      </w:r>
      <w:r w:rsidR="009113DE">
        <w:rPr>
          <w:sz w:val="20"/>
          <w:szCs w:val="20"/>
          <w:u w:val="dotted"/>
        </w:rPr>
        <w:t xml:space="preserve">      </w:t>
      </w:r>
    </w:p>
    <w:p w14:paraId="22594B3E" w14:textId="4F4D149F" w:rsidR="00F74558" w:rsidRPr="005D79E5" w:rsidRDefault="005D79E5" w:rsidP="00BD61F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79E5">
        <w:rPr>
          <w:sz w:val="14"/>
          <w:szCs w:val="14"/>
        </w:rPr>
        <w:t xml:space="preserve">(bei Minderjährigen </w:t>
      </w:r>
      <w:r w:rsidR="00F15D77">
        <w:rPr>
          <w:sz w:val="14"/>
          <w:szCs w:val="14"/>
        </w:rPr>
        <w:t>einer/eines</w:t>
      </w:r>
      <w:r w:rsidRPr="005D79E5">
        <w:rPr>
          <w:sz w:val="14"/>
          <w:szCs w:val="14"/>
        </w:rPr>
        <w:t xml:space="preserve"> Erziehungsberechtigten)</w:t>
      </w:r>
    </w:p>
    <w:sectPr w:rsidR="00F74558" w:rsidRPr="005D79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2899"/>
    <w:multiLevelType w:val="hybridMultilevel"/>
    <w:tmpl w:val="4C6A11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6A"/>
    <w:rsid w:val="000819AB"/>
    <w:rsid w:val="000B2330"/>
    <w:rsid w:val="000D17D3"/>
    <w:rsid w:val="000F5ECA"/>
    <w:rsid w:val="0010570A"/>
    <w:rsid w:val="00120317"/>
    <w:rsid w:val="001446F1"/>
    <w:rsid w:val="001532A8"/>
    <w:rsid w:val="001750E0"/>
    <w:rsid w:val="001C7043"/>
    <w:rsid w:val="001D4FB9"/>
    <w:rsid w:val="0022064B"/>
    <w:rsid w:val="002246B0"/>
    <w:rsid w:val="0023333C"/>
    <w:rsid w:val="002709A6"/>
    <w:rsid w:val="00286B6A"/>
    <w:rsid w:val="002A12B6"/>
    <w:rsid w:val="002F6CB1"/>
    <w:rsid w:val="00306993"/>
    <w:rsid w:val="00387C52"/>
    <w:rsid w:val="003A1DA8"/>
    <w:rsid w:val="003A7F49"/>
    <w:rsid w:val="003D589B"/>
    <w:rsid w:val="0040464F"/>
    <w:rsid w:val="00427475"/>
    <w:rsid w:val="004275E8"/>
    <w:rsid w:val="004650A4"/>
    <w:rsid w:val="00477BA1"/>
    <w:rsid w:val="004A213D"/>
    <w:rsid w:val="004A73C8"/>
    <w:rsid w:val="004D2856"/>
    <w:rsid w:val="004F46C4"/>
    <w:rsid w:val="005004DC"/>
    <w:rsid w:val="00500B00"/>
    <w:rsid w:val="00540FB2"/>
    <w:rsid w:val="005544E9"/>
    <w:rsid w:val="00565C64"/>
    <w:rsid w:val="005C18E1"/>
    <w:rsid w:val="005C3188"/>
    <w:rsid w:val="005D79E5"/>
    <w:rsid w:val="005F2434"/>
    <w:rsid w:val="005F6AC8"/>
    <w:rsid w:val="006463B9"/>
    <w:rsid w:val="00660326"/>
    <w:rsid w:val="006A1C09"/>
    <w:rsid w:val="006A4D56"/>
    <w:rsid w:val="006A6BF9"/>
    <w:rsid w:val="006B4EF6"/>
    <w:rsid w:val="0072211A"/>
    <w:rsid w:val="00724813"/>
    <w:rsid w:val="00773278"/>
    <w:rsid w:val="007A34CB"/>
    <w:rsid w:val="007B23F1"/>
    <w:rsid w:val="007C2C2E"/>
    <w:rsid w:val="00855580"/>
    <w:rsid w:val="009113DE"/>
    <w:rsid w:val="00912537"/>
    <w:rsid w:val="00946392"/>
    <w:rsid w:val="00954C2F"/>
    <w:rsid w:val="00A13495"/>
    <w:rsid w:val="00A247E1"/>
    <w:rsid w:val="00A46D5F"/>
    <w:rsid w:val="00A70E39"/>
    <w:rsid w:val="00A858BD"/>
    <w:rsid w:val="00AD6B83"/>
    <w:rsid w:val="00B310A1"/>
    <w:rsid w:val="00B35592"/>
    <w:rsid w:val="00B566D5"/>
    <w:rsid w:val="00BD61F5"/>
    <w:rsid w:val="00C0164A"/>
    <w:rsid w:val="00C067CF"/>
    <w:rsid w:val="00C13763"/>
    <w:rsid w:val="00C374ED"/>
    <w:rsid w:val="00C75097"/>
    <w:rsid w:val="00C833CB"/>
    <w:rsid w:val="00CB5423"/>
    <w:rsid w:val="00CD7163"/>
    <w:rsid w:val="00D56C12"/>
    <w:rsid w:val="00D62CFE"/>
    <w:rsid w:val="00D93397"/>
    <w:rsid w:val="00DC6840"/>
    <w:rsid w:val="00DD1970"/>
    <w:rsid w:val="00DF24CB"/>
    <w:rsid w:val="00E04BBE"/>
    <w:rsid w:val="00E343D8"/>
    <w:rsid w:val="00ED34C7"/>
    <w:rsid w:val="00ED37C3"/>
    <w:rsid w:val="00EE0812"/>
    <w:rsid w:val="00F14626"/>
    <w:rsid w:val="00F15D77"/>
    <w:rsid w:val="00F5252C"/>
    <w:rsid w:val="00F56BCC"/>
    <w:rsid w:val="00F600B8"/>
    <w:rsid w:val="00F73D77"/>
    <w:rsid w:val="00F74558"/>
    <w:rsid w:val="00F81221"/>
    <w:rsid w:val="00F82C58"/>
    <w:rsid w:val="00FB4944"/>
    <w:rsid w:val="00FC27A4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E3F5"/>
  <w15:chartTrackingRefBased/>
  <w15:docId w15:val="{1DB90806-818D-475A-BC6A-5234458A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B6A"/>
  </w:style>
  <w:style w:type="paragraph" w:styleId="berschrift1">
    <w:name w:val="heading 1"/>
    <w:basedOn w:val="Standard"/>
    <w:next w:val="Standard"/>
    <w:link w:val="berschrift1Zchn"/>
    <w:uiPriority w:val="9"/>
    <w:qFormat/>
    <w:rsid w:val="00286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6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6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6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6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6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6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6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6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6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6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6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6B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6B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6B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6B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6B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6B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6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6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6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6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6B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6B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6B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6B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6B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A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A34C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3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Irrgang</dc:creator>
  <cp:keywords/>
  <dc:description/>
  <cp:lastModifiedBy>Lisbeth</cp:lastModifiedBy>
  <cp:revision>2</cp:revision>
  <cp:lastPrinted>2024-03-13T13:08:00Z</cp:lastPrinted>
  <dcterms:created xsi:type="dcterms:W3CDTF">2025-07-09T09:13:00Z</dcterms:created>
  <dcterms:modified xsi:type="dcterms:W3CDTF">2025-07-09T09:13:00Z</dcterms:modified>
</cp:coreProperties>
</file>